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113EBA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26 августа 2025г.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396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3EBA" w:rsidRDefault="003260BA" w:rsidP="00113EB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</w:t>
      </w:r>
      <w:r w:rsidR="00113EBA">
        <w:rPr>
          <w:rFonts w:ascii="Times New Roman" w:eastAsia="Times New Roman" w:hAnsi="Times New Roman" w:cs="Times New Roman"/>
          <w:sz w:val="28"/>
          <w:szCs w:val="28"/>
          <w:lang w:eastAsia="zh-CN"/>
        </w:rPr>
        <w:t>даева</w:t>
      </w:r>
      <w:proofErr w:type="spellEnd"/>
      <w:r w:rsidR="00113E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</w:t>
      </w:r>
    </w:p>
    <w:p w:rsidR="00221447" w:rsidRPr="00113EBA" w:rsidRDefault="00113EBA" w:rsidP="00113EB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Балдановой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E0D9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денежные средства в сумме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8300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восемь тысячи триста) </w:t>
      </w:r>
      <w:r w:rsidR="003260BA"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рублей, согласно п.4 Положения о фонде непредвиденных расходов администрации муниципального образования «</w:t>
      </w:r>
      <w:proofErr w:type="spellStart"/>
      <w:r w:rsidR="003260BA"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="003260BA"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gramStart"/>
      <w:r w:rsidR="003260BA"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район»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</w:t>
      </w:r>
      <w:proofErr w:type="gramEnd"/>
      <w:r w:rsidR="00811A9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приобретение венка и цветов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 </w:t>
      </w:r>
      <w:r w:rsidR="00811A90">
        <w:rPr>
          <w:rFonts w:ascii="Times New Roman" w:eastAsia="Times New Roman" w:hAnsi="Times New Roman" w:cs="Times New Roman"/>
          <w:sz w:val="28"/>
          <w:szCs w:val="28"/>
          <w:lang w:eastAsia="zh-CN"/>
        </w:rPr>
        <w:t>Калашникова Андрея Владимировича при исполнении служебного долга в ходе специальной военной операции.</w:t>
      </w:r>
      <w:bookmarkStart w:id="0" w:name="_GoBack"/>
      <w:bookmarkEnd w:id="0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0B24"/>
    <w:rsid w:val="00043E94"/>
    <w:rsid w:val="000950BF"/>
    <w:rsid w:val="000A67CF"/>
    <w:rsid w:val="000B46B0"/>
    <w:rsid w:val="000C6DCC"/>
    <w:rsid w:val="000D746A"/>
    <w:rsid w:val="00113EBA"/>
    <w:rsid w:val="00124AEA"/>
    <w:rsid w:val="001449AB"/>
    <w:rsid w:val="00153E7A"/>
    <w:rsid w:val="001618EF"/>
    <w:rsid w:val="00166D80"/>
    <w:rsid w:val="00177E03"/>
    <w:rsid w:val="0018732A"/>
    <w:rsid w:val="00194A2E"/>
    <w:rsid w:val="001A3670"/>
    <w:rsid w:val="001D25A1"/>
    <w:rsid w:val="001D26BB"/>
    <w:rsid w:val="001D37AF"/>
    <w:rsid w:val="00221447"/>
    <w:rsid w:val="00223839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1D43"/>
    <w:rsid w:val="002D746C"/>
    <w:rsid w:val="002E221C"/>
    <w:rsid w:val="00301EE5"/>
    <w:rsid w:val="00314743"/>
    <w:rsid w:val="00320FA7"/>
    <w:rsid w:val="00323589"/>
    <w:rsid w:val="0032503C"/>
    <w:rsid w:val="003260BA"/>
    <w:rsid w:val="003323C1"/>
    <w:rsid w:val="00336663"/>
    <w:rsid w:val="003537D9"/>
    <w:rsid w:val="0035541A"/>
    <w:rsid w:val="003575E6"/>
    <w:rsid w:val="00361875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5A39"/>
    <w:rsid w:val="004D6E29"/>
    <w:rsid w:val="004D6FAF"/>
    <w:rsid w:val="00502BF6"/>
    <w:rsid w:val="00533B8C"/>
    <w:rsid w:val="005372EE"/>
    <w:rsid w:val="005470A2"/>
    <w:rsid w:val="005814CE"/>
    <w:rsid w:val="00592734"/>
    <w:rsid w:val="00595DF3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6D03B5"/>
    <w:rsid w:val="00706F9B"/>
    <w:rsid w:val="00725385"/>
    <w:rsid w:val="00753A5C"/>
    <w:rsid w:val="00765BA2"/>
    <w:rsid w:val="007731AE"/>
    <w:rsid w:val="00792AAA"/>
    <w:rsid w:val="007A2C77"/>
    <w:rsid w:val="007C0E1B"/>
    <w:rsid w:val="007D5BA2"/>
    <w:rsid w:val="007E5920"/>
    <w:rsid w:val="008104CA"/>
    <w:rsid w:val="00811A90"/>
    <w:rsid w:val="008205A5"/>
    <w:rsid w:val="00820E8D"/>
    <w:rsid w:val="0082331F"/>
    <w:rsid w:val="008364F4"/>
    <w:rsid w:val="00844B5A"/>
    <w:rsid w:val="0084532D"/>
    <w:rsid w:val="008565FD"/>
    <w:rsid w:val="008B537F"/>
    <w:rsid w:val="008B6A56"/>
    <w:rsid w:val="008B793B"/>
    <w:rsid w:val="008D0C51"/>
    <w:rsid w:val="008F2C3A"/>
    <w:rsid w:val="009045A5"/>
    <w:rsid w:val="00926B1F"/>
    <w:rsid w:val="00940FBD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1275"/>
    <w:rsid w:val="00A85781"/>
    <w:rsid w:val="00A87405"/>
    <w:rsid w:val="00A9207D"/>
    <w:rsid w:val="00A945CE"/>
    <w:rsid w:val="00AA5006"/>
    <w:rsid w:val="00AB1CD2"/>
    <w:rsid w:val="00AE7BD9"/>
    <w:rsid w:val="00B01EA4"/>
    <w:rsid w:val="00B2036B"/>
    <w:rsid w:val="00B20F69"/>
    <w:rsid w:val="00B354BD"/>
    <w:rsid w:val="00B42AF3"/>
    <w:rsid w:val="00B56DD6"/>
    <w:rsid w:val="00B6529C"/>
    <w:rsid w:val="00B669EE"/>
    <w:rsid w:val="00B7366B"/>
    <w:rsid w:val="00B741EB"/>
    <w:rsid w:val="00B748C8"/>
    <w:rsid w:val="00B80209"/>
    <w:rsid w:val="00B810B4"/>
    <w:rsid w:val="00B82DD7"/>
    <w:rsid w:val="00B831B7"/>
    <w:rsid w:val="00BA066F"/>
    <w:rsid w:val="00BB43EE"/>
    <w:rsid w:val="00BD179A"/>
    <w:rsid w:val="00BE1D3C"/>
    <w:rsid w:val="00BF6216"/>
    <w:rsid w:val="00C9123B"/>
    <w:rsid w:val="00CA69D2"/>
    <w:rsid w:val="00CB4E39"/>
    <w:rsid w:val="00CE0D96"/>
    <w:rsid w:val="00CE2E7F"/>
    <w:rsid w:val="00D10FA0"/>
    <w:rsid w:val="00D11AA1"/>
    <w:rsid w:val="00D346AB"/>
    <w:rsid w:val="00D3685C"/>
    <w:rsid w:val="00D419CC"/>
    <w:rsid w:val="00D43E70"/>
    <w:rsid w:val="00D51C7A"/>
    <w:rsid w:val="00D94393"/>
    <w:rsid w:val="00DB0146"/>
    <w:rsid w:val="00DB5ADA"/>
    <w:rsid w:val="00DE4A75"/>
    <w:rsid w:val="00E04233"/>
    <w:rsid w:val="00E27072"/>
    <w:rsid w:val="00E3288C"/>
    <w:rsid w:val="00E4733F"/>
    <w:rsid w:val="00E86E97"/>
    <w:rsid w:val="00EA3365"/>
    <w:rsid w:val="00EB2F30"/>
    <w:rsid w:val="00EC2424"/>
    <w:rsid w:val="00EE192B"/>
    <w:rsid w:val="00EE31D5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72CBA"/>
    <w:rsid w:val="00F919EA"/>
    <w:rsid w:val="00F941CC"/>
    <w:rsid w:val="00FD2ED8"/>
    <w:rsid w:val="00FD74A8"/>
    <w:rsid w:val="00FE4F50"/>
    <w:rsid w:val="00FE5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2</cp:revision>
  <cp:lastPrinted>2025-06-09T07:36:00Z</cp:lastPrinted>
  <dcterms:created xsi:type="dcterms:W3CDTF">2025-10-07T08:44:00Z</dcterms:created>
  <dcterms:modified xsi:type="dcterms:W3CDTF">2025-10-07T08:44:00Z</dcterms:modified>
</cp:coreProperties>
</file>